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78" w:rsidRDefault="005E51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5178" w:rsidRDefault="005E5178">
      <w:pPr>
        <w:pStyle w:val="ConsPlusNormal"/>
        <w:jc w:val="both"/>
        <w:outlineLvl w:val="0"/>
      </w:pPr>
    </w:p>
    <w:p w:rsidR="005E5178" w:rsidRDefault="005E5178">
      <w:pPr>
        <w:pStyle w:val="ConsPlusTitle"/>
        <w:jc w:val="center"/>
        <w:outlineLvl w:val="0"/>
      </w:pPr>
      <w:r>
        <w:t>ПРАВИТЕЛЬСТВО КРАСНОЯРСКОГО КРАЯ</w:t>
      </w:r>
    </w:p>
    <w:p w:rsidR="005E5178" w:rsidRDefault="005E5178">
      <w:pPr>
        <w:pStyle w:val="ConsPlusTitle"/>
        <w:jc w:val="center"/>
      </w:pPr>
    </w:p>
    <w:p w:rsidR="005E5178" w:rsidRDefault="005E5178">
      <w:pPr>
        <w:pStyle w:val="ConsPlusTitle"/>
        <w:jc w:val="center"/>
      </w:pPr>
      <w:r>
        <w:t>ПОСТАНОВЛЕНИЕ</w:t>
      </w:r>
    </w:p>
    <w:p w:rsidR="005E5178" w:rsidRDefault="005E5178">
      <w:pPr>
        <w:pStyle w:val="ConsPlusTitle"/>
        <w:jc w:val="center"/>
      </w:pPr>
      <w:r>
        <w:t>от 29 августа 2017 г. N 510-п</w:t>
      </w:r>
    </w:p>
    <w:p w:rsidR="005E5178" w:rsidRDefault="005E5178">
      <w:pPr>
        <w:pStyle w:val="ConsPlusTitle"/>
        <w:jc w:val="center"/>
      </w:pPr>
    </w:p>
    <w:p w:rsidR="005E5178" w:rsidRDefault="005E5178">
      <w:pPr>
        <w:pStyle w:val="ConsPlusTitle"/>
        <w:jc w:val="center"/>
      </w:pPr>
      <w:r>
        <w:t>ОБ УТВЕРЖДЕНИИ ПОРЯДКА НАЗНАЧЕНИЯ, ВЫПЛАТЫ,</w:t>
      </w:r>
    </w:p>
    <w:p w:rsidR="005E5178" w:rsidRDefault="005E5178">
      <w:pPr>
        <w:pStyle w:val="ConsPlusTitle"/>
        <w:jc w:val="center"/>
      </w:pPr>
      <w:r>
        <w:t>ПРИОСТАНОВЛЕНИЯ, ВОЗОБНОВЛЕНИЯ И ПРЕКРАЩЕНИЯ ПРЕДОСТАВЛЕНИЯ</w:t>
      </w:r>
    </w:p>
    <w:p w:rsidR="005E5178" w:rsidRDefault="005E5178">
      <w:pPr>
        <w:pStyle w:val="ConsPlusTitle"/>
        <w:jc w:val="center"/>
      </w:pPr>
      <w:r>
        <w:t>КОМПЕНСАЦИИ РАСХОДОВ НА ОПЛАТУ НАЙМА ЖИЛЫХ ПОМЕЩЕНИЙ</w:t>
      </w:r>
    </w:p>
    <w:p w:rsidR="005E5178" w:rsidRDefault="005E5178">
      <w:pPr>
        <w:pStyle w:val="ConsPlusTitle"/>
        <w:jc w:val="center"/>
      </w:pPr>
      <w:r>
        <w:t>МЕДИЦИНСКИМ РАБОТНИКАМ</w:t>
      </w:r>
    </w:p>
    <w:p w:rsidR="005E5178" w:rsidRDefault="005E5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5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от 02.11.2017 N 651-п)</w:t>
            </w:r>
          </w:p>
        </w:tc>
      </w:tr>
    </w:tbl>
    <w:p w:rsidR="005E5178" w:rsidRDefault="005E5178">
      <w:pPr>
        <w:pStyle w:val="ConsPlusNormal"/>
        <w:jc w:val="center"/>
      </w:pPr>
    </w:p>
    <w:p w:rsidR="005E5178" w:rsidRDefault="005E517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6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 постановляю: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назначения, выплаты, приостановления, возобновления и прекращения предоставления компенсации расходов на оплату найма жилых помещений медицинским работникам согласно приложению.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со дня его официального опубликования.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</w:pPr>
      <w:r>
        <w:t>Первый заместитель</w:t>
      </w:r>
    </w:p>
    <w:p w:rsidR="005E5178" w:rsidRDefault="005E5178">
      <w:pPr>
        <w:pStyle w:val="ConsPlusNormal"/>
        <w:jc w:val="right"/>
      </w:pPr>
      <w:r>
        <w:t>Губернатора края -</w:t>
      </w:r>
    </w:p>
    <w:p w:rsidR="005E5178" w:rsidRDefault="005E5178">
      <w:pPr>
        <w:pStyle w:val="ConsPlusNormal"/>
        <w:jc w:val="right"/>
      </w:pPr>
      <w:r>
        <w:t>председатель</w:t>
      </w:r>
    </w:p>
    <w:p w:rsidR="005E5178" w:rsidRDefault="005E5178">
      <w:pPr>
        <w:pStyle w:val="ConsPlusNormal"/>
        <w:jc w:val="right"/>
      </w:pPr>
      <w:r>
        <w:t>Правительства края</w:t>
      </w:r>
    </w:p>
    <w:p w:rsidR="005E5178" w:rsidRDefault="005E5178">
      <w:pPr>
        <w:pStyle w:val="ConsPlusNormal"/>
        <w:jc w:val="right"/>
      </w:pPr>
      <w:r>
        <w:t>В.П.ТОМЕНКО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  <w:outlineLvl w:val="0"/>
      </w:pPr>
      <w:r>
        <w:t>Приложение</w:t>
      </w:r>
    </w:p>
    <w:p w:rsidR="005E5178" w:rsidRDefault="005E5178">
      <w:pPr>
        <w:pStyle w:val="ConsPlusNormal"/>
        <w:jc w:val="right"/>
      </w:pPr>
      <w:r>
        <w:t>к Постановлению</w:t>
      </w:r>
    </w:p>
    <w:p w:rsidR="005E5178" w:rsidRDefault="005E5178">
      <w:pPr>
        <w:pStyle w:val="ConsPlusNormal"/>
        <w:jc w:val="right"/>
      </w:pPr>
      <w:r>
        <w:t>Правительства Красноярского края</w:t>
      </w:r>
    </w:p>
    <w:p w:rsidR="005E5178" w:rsidRDefault="005E5178">
      <w:pPr>
        <w:pStyle w:val="ConsPlusNormal"/>
        <w:jc w:val="right"/>
      </w:pPr>
      <w:r>
        <w:t>от 29 августа 2017 г. N 510-п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Title"/>
        <w:jc w:val="center"/>
      </w:pPr>
      <w:bookmarkStart w:id="0" w:name="P34"/>
      <w:bookmarkEnd w:id="0"/>
      <w:r>
        <w:t>ПОРЯДОК</w:t>
      </w:r>
    </w:p>
    <w:p w:rsidR="005E5178" w:rsidRDefault="005E5178">
      <w:pPr>
        <w:pStyle w:val="ConsPlusTitle"/>
        <w:jc w:val="center"/>
      </w:pPr>
      <w:r>
        <w:t>НАЗНАЧЕНИЯ, ВЫПЛАТЫ, ПРИОСТАНОВЛЕНИЯ, ВОЗОБНОВЛЕНИЯ</w:t>
      </w:r>
    </w:p>
    <w:p w:rsidR="005E5178" w:rsidRDefault="005E5178">
      <w:pPr>
        <w:pStyle w:val="ConsPlusTitle"/>
        <w:jc w:val="center"/>
      </w:pPr>
      <w:r>
        <w:t>И ПРЕКРАЩЕНИЯ ПРЕДОСТАВЛЕНИЯ КОМПЕНСАЦИИ РАСХОДОВ НА ОПЛАТУ</w:t>
      </w:r>
    </w:p>
    <w:p w:rsidR="005E5178" w:rsidRDefault="005E5178">
      <w:pPr>
        <w:pStyle w:val="ConsPlusTitle"/>
        <w:jc w:val="center"/>
      </w:pPr>
      <w:r>
        <w:t>НАЙМА ЖИЛЫХ ПОМЕЩЕНИЙ МЕДИЦИНСКИМ РАБОТНИКАМ</w:t>
      </w:r>
    </w:p>
    <w:p w:rsidR="005E5178" w:rsidRDefault="005E5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5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от 02.11.2017 N 651-п)</w:t>
            </w:r>
          </w:p>
        </w:tc>
      </w:tr>
    </w:tbl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1. ОБЩИЕ ПОЛОЖЕНИЯ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 xml:space="preserve">1.1. Настоящий Порядок назначения, выплаты, приостановления, возобновления и прекращения предоставления компенсации расходов на оплату найма жилых помещений медицинским работникам (далее - Порядок) устанавливает процедуру назначения, выплаты, приостановления, возобновления и прекращения предоставления компенсации расходов на оплату найма жилых помещений медицинским работникам, работающим в медицинских организациях, подведомственных органу исполнительной власти Красноярского края в сфере здравоохранения,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29.06.2017 N 3-802 "О компенсации расходов на оплату найма жилых помещений медицинским работникам" (далее - компенсация, медицинские работники).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2. ПОРЯДОК НАЗНАЧЕНИЯ И ВЫПЛАТЫ КОМПЕНСАЦИИ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>2.1. Назначение компенсации медицинским работникам осуществляется по решению органа исполнительной власти Красноярского края в сфере здравоохранения.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Выплата компенсации медицинским работникам осуществляется медицинскими организациями, включенными в перечень медицинских организаций, работа в которых дает гражданину право на получение компенсации, утвержденный органом исполнительной власти Красноярского края в сфере здравоохранения (далее - медицинские организации).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Финансовое обеспечение выплаты компенсации медицинским работникам осуществляется за счет средств субсидий на цели, не связанные с финансовым обеспечением выполнения государственного задания на оказание государственных услуг (выполнение работ),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28.06.2011 N 375-п "Об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цели, не связанные с финансовым обеспечением выполнения государственного задания на оказание государственных услуг (выполнение работ)".</w:t>
      </w:r>
    </w:p>
    <w:p w:rsidR="005E5178" w:rsidRDefault="005E517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02.11.2017 N 651-п)</w:t>
      </w:r>
    </w:p>
    <w:p w:rsidR="005E5178" w:rsidRDefault="005E5178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2.2. Для получения компенсации медицинский работник, имеющий право на получение компенсации (далее - получатель), или его представитель представляет в медицинскую организацию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(далее - заявление) по форме согласно приложению N 1 к Порядку.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К заявлению прилагаются </w:t>
      </w:r>
      <w:hyperlink w:anchor="P22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 и документы, предусмотренные </w:t>
      </w:r>
      <w:hyperlink r:id="rId12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 (далее - документы, Закон края).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получателя к заявлению дополнительно прикладывается доверенность на осуществление соответствующих действий от имени получателя.</w:t>
      </w:r>
    </w:p>
    <w:p w:rsidR="005E5178" w:rsidRDefault="005E5178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2.3. Заявление и документы, указанные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Порядка, представляются лично получателем или его законным представителем на бумажном носителе либо направляются почтовым отправлением или направляются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лично в медицинскую организацию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</w:t>
      </w:r>
      <w:r>
        <w:lastRenderedPageBreak/>
        <w:t>нотариально, получатель предъявляет в медицинскую организацию оригиналы указанных документов, которые после их сличения с копиями документов возвращаются получателю.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направления заявления в медицинскую организацию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Заявление, представленное лично либо направленное посредством почтовой связи, медицинская организация регистрирует в журнале регистрации в день его поступления.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Заявление, направляемое в электронной форме, подписывается усиленной квалифицированной электронной подписью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электронной форме медицинская организация в течение 1 рабочего дня, следующего за днем поступления заявления, проводит процедуру проверки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подписи, с использованием которой подписано заявление (далее - проверка подписи).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медицинская организация принимает решение об отказе в приеме к рассмотрению заявления и направляет получателю уведомление об этом в электронной форме с указанием пунктов </w:t>
      </w:r>
      <w:hyperlink r:id="rId1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медицинской организации и направляется по адресу электронной почты получателя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получатель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медицинская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2.4. Медицинская организация в течение 2 рабочих дней с даты регистрации заявления направляет в орган исполнительной власти Красноярского края в сфере здравоохранения заявление и документы, указанные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Порядка.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r:id="rId15" w:history="1">
        <w:r>
          <w:rPr>
            <w:color w:val="0000FF"/>
          </w:rPr>
          <w:t>статьей 5</w:t>
        </w:r>
      </w:hyperlink>
      <w:r>
        <w:t xml:space="preserve"> Закона края,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получателем в медицинскую организацию по собственной инициативе, орган исполнительной власти Красноярского края в сфере здравоохранения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lastRenderedPageBreak/>
        <w:t>2.5. Орган исполнительной власти Красноярского края в сфере здравоохранения принимает решение о назначении компенсации или об отказе в ее назначении в форме приказа и направляет медицинской организации почтовым отправлением либо нарочным копию принятого решения в течение 20 рабочих дней с даты получения заявления и документов от медицинской организации.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2.6. Основаниями для отказа в назначении компенсации являются: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отсутствие у получателя права на предоставление компенсации;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непредставление (неполное представление) документов, указанных в </w:t>
      </w:r>
      <w:hyperlink r:id="rId17" w:history="1">
        <w:r>
          <w:rPr>
            <w:color w:val="0000FF"/>
          </w:rPr>
          <w:t>статье 5</w:t>
        </w:r>
      </w:hyperlink>
      <w:r>
        <w:t xml:space="preserve"> Закона края, за исключением документов, указанных в </w:t>
      </w:r>
      <w:hyperlink r:id="rId18" w:history="1">
        <w:r>
          <w:rPr>
            <w:color w:val="0000FF"/>
          </w:rPr>
          <w:t>подпунктах "д"</w:t>
        </w:r>
      </w:hyperlink>
      <w:r>
        <w:t xml:space="preserve">, </w:t>
      </w:r>
      <w:hyperlink r:id="rId19" w:history="1">
        <w:r>
          <w:rPr>
            <w:color w:val="0000FF"/>
          </w:rPr>
          <w:t>"е" пункта 2 статьи 5</w:t>
        </w:r>
      </w:hyperlink>
      <w:r>
        <w:t xml:space="preserve"> Закона края;</w:t>
      </w:r>
    </w:p>
    <w:p w:rsidR="005E5178" w:rsidRDefault="005E517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02.11.2017 N 651-п)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недостоверность сведений, содержащихся в заявлении и (или) документах, представленных получателем.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2.7. Медицинская организация в течение 5 рабочих дней с даты получения от органа исполнительной власти Красноярского края в сфере здравоохранения решения направляет получателю письменное уведомление о принятом решении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компенсации в уведомлении указываются основания отказа и порядок обжалования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2.8. Компенсация получателю </w:t>
      </w:r>
      <w:proofErr w:type="gramStart"/>
      <w:r>
        <w:t>назначается</w:t>
      </w:r>
      <w:proofErr w:type="gramEnd"/>
      <w:r>
        <w:t xml:space="preserve"> начиная с 1-го числа месяца, следующего за месяцем принятия решения о назначении компенсации, и выплачивается получателю ежеквартально.</w:t>
      </w:r>
    </w:p>
    <w:p w:rsidR="005E5178" w:rsidRDefault="005E5178">
      <w:pPr>
        <w:pStyle w:val="ConsPlusNormal"/>
        <w:spacing w:before="220"/>
        <w:ind w:firstLine="540"/>
        <w:jc w:val="both"/>
      </w:pPr>
      <w:bookmarkStart w:id="3" w:name="P74"/>
      <w:bookmarkEnd w:id="3"/>
      <w:r>
        <w:t>2.9. В случае принятия органом исполнительной власти Красноярского края в сфере здравоохранения решения о назначении компенсации получатель ежеквартально до 25-го числа месяца, следующего за истекшим кварталом, представляет в медицинскую организацию документы, подтверждающие оплату найма жилого помещения в истекшем квартале в соответствии с договором найма жилого помещения (квитанцию, подтверждающую перечисление денежных средств на банковский счет наймодателя, либо расписку наймодателя о получении денежных средств в счет оплаты по договору найма жилого помещения, составленную в произвольной форме, с указанием даты и места составления расписки, информации о лицах, получающих и передающих денежные средства (фамилия, имя, отчество, паспортные данные), суммы передаваемых денежных средств (цифрами и прописью) с помесячной расшифровкой, основания передачи денежных средств) (далее - документы, подтверждающие оплату найма жилого помещения) на бумажном носителе лично либо путем направления по почте или в форме электронного документа.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Документы, подтверждающие оплату найма жилого помещения, направляемые в электронной форме, подписываются усиленной квалифицированной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Проверка подписи проводится медицинской организацией в порядке и сроки, предусмотренные в </w:t>
      </w:r>
      <w:hyperlink w:anchor="P55" w:history="1">
        <w:r>
          <w:rPr>
            <w:color w:val="0000FF"/>
          </w:rPr>
          <w:t>пункте 2.3</w:t>
        </w:r>
      </w:hyperlink>
      <w:r>
        <w:t xml:space="preserve"> Порядка.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медицинская организация принимает к рассмотрению документы, подтверждающие оплату найма жилого помещения, направленные в электронной форме.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lastRenderedPageBreak/>
        <w:t xml:space="preserve">2.10. Медицинская организация в течение 30 рабочих дней с даты получения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осуществляет выплату компенсации получателю способом, указанным в заявлении.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3. ПОРЯДОК ПРИОСТАНОВЛЕНИЯ И ВОЗОБНОВЛЕНИЯ</w:t>
      </w:r>
    </w:p>
    <w:p w:rsidR="005E5178" w:rsidRDefault="005E5178">
      <w:pPr>
        <w:pStyle w:val="ConsPlusNormal"/>
        <w:jc w:val="center"/>
      </w:pPr>
      <w:r>
        <w:t>ПРЕДОСТАВЛЕНИЯ КОМПЕНСАЦИИ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 xml:space="preserve">3.1. Предоставление получателю компенсации приостанавливается в случае непредставления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в установленный в нем срок.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3.2. Медицинская организация в течение 5 рабочих дней с даты окончания срока, установленного </w:t>
      </w:r>
      <w:hyperlink w:anchor="P74" w:history="1">
        <w:r>
          <w:rPr>
            <w:color w:val="0000FF"/>
          </w:rPr>
          <w:t>пунктом 2.9</w:t>
        </w:r>
      </w:hyperlink>
      <w:r>
        <w:t xml:space="preserve"> Порядка, направляет в орган исполнительной власти в сфере здравоохранения письменное уведомление о непредставлении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в установленный срок почтовым отправлением либо нарочным.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3.3. Орган исполнительной власти Красноярского края в сфере здравоохранения в течение 5 рабочих дней со дня поступления уведомления от медицинской организации принимает решение о приостановлении предоставления компенсации в форме приказа и направляет медицинской организации почтовым отправлением либо нарочным копию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3.4. Медицинская организация в течение 5 рабочих дней с даты получения от органа исполнительной власти Красноярского края в сфере здравоохранения решения о приостановлении предоставления компенсации направляет получателю письменное уведомление с указанием основания приостановления предоставления компенсации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3.5. Предоставление компенсации приостанавливается с начала истекшего квартала и ее выплата не осуществляется.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3.6. Предоставление компенсации возобновляется после представления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Медицинская организация в течение 5 рабочих дней с даты представления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направляет в орган исполнительной власти в сфере здравоохранения письменное уведомление о получении указанных документов почтовым отправлением либо нарочным.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сфере здравоохранения в течение 5 рабочих дней с даты поступления такого уведомления принимает решение о возобновлении предоставления компенсации в форме приказа и направляет медицинской организации почтовым отправлением либо нарочным копию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Медицинская организация в течение 5 рабочих дней с даты получения от органа исполнительной власти Красноярского края в сфере здравоохранения решения о возобновлении предоставления компенсации направляет получателю письменное уведомление о возобновлении предоставления компенсации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3.7. В случае принятия органом исполнительной власти Красноярского края в сфере здравоохранения решения о возобновлении предоставления компенсации, компенсация выплачивается за весь период, на который ее предоставление было приостановлено.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4. ПОРЯДОК ПРЕКРАЩЕНИЯ ПРЕДОСТАВЛЕНИЯ КОМПЕНСАЦИИ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 xml:space="preserve">4.1. Медицинская организация в течение 5 рабочих дней с даты наступления одного из случаев, являющихся основаниями прекращения предоставления компенсации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Закона края, направляет письменное уведомление об этом в орган исполнительной </w:t>
      </w:r>
      <w:r>
        <w:lastRenderedPageBreak/>
        <w:t>власти Красноярского края в сфере здравоохранения почтовым отправлением либо нарочным.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4.2. Орган исполнительной власти Красноярского края в сфере здравоохранения в течение 5 рабочих дней с даты получения уведомления от медицинской организации принимает решение о прекращении предоставления компенсации в форме приказа и направляет медицинской организации почтовым отправлением либо нарочным копию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Медицинская организация в течение 5 рабочих дней с даты получения от органа исполнительной власти Красноярского края в сфере здравоохранения решения о прекращении предоставления компенсации направляет получателю письменное уведомление с указанием основания прекращения предоставления компенсации и порядка обжалования принятого решения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4.3. Предоставление компенсации прекращается с даты наступления одного из случаев, являющихся основаниями прекращения предоставления компенсации.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  <w:outlineLvl w:val="1"/>
      </w:pPr>
      <w:r>
        <w:t>Приложение N 1</w:t>
      </w:r>
    </w:p>
    <w:p w:rsidR="005E5178" w:rsidRDefault="005E5178">
      <w:pPr>
        <w:pStyle w:val="ConsPlusNormal"/>
        <w:jc w:val="right"/>
      </w:pPr>
      <w:r>
        <w:t>к Порядку</w:t>
      </w:r>
    </w:p>
    <w:p w:rsidR="005E5178" w:rsidRDefault="005E5178">
      <w:pPr>
        <w:pStyle w:val="ConsPlusNormal"/>
        <w:jc w:val="right"/>
      </w:pPr>
      <w:r>
        <w:t>назначения, выплаты,</w:t>
      </w:r>
    </w:p>
    <w:p w:rsidR="005E5178" w:rsidRDefault="005E5178">
      <w:pPr>
        <w:pStyle w:val="ConsPlusNormal"/>
        <w:jc w:val="right"/>
      </w:pPr>
      <w:r>
        <w:t>приостановления, возобновления</w:t>
      </w:r>
    </w:p>
    <w:p w:rsidR="005E5178" w:rsidRDefault="005E5178">
      <w:pPr>
        <w:pStyle w:val="ConsPlusNormal"/>
        <w:jc w:val="right"/>
      </w:pPr>
      <w:r>
        <w:t>и прекращения предоставления</w:t>
      </w:r>
    </w:p>
    <w:p w:rsidR="005E5178" w:rsidRDefault="005E5178">
      <w:pPr>
        <w:pStyle w:val="ConsPlusNormal"/>
        <w:jc w:val="right"/>
      </w:pPr>
      <w:r>
        <w:t>компенсации расходов на оплату</w:t>
      </w:r>
    </w:p>
    <w:p w:rsidR="005E5178" w:rsidRDefault="005E5178">
      <w:pPr>
        <w:pStyle w:val="ConsPlusNormal"/>
        <w:jc w:val="right"/>
      </w:pPr>
      <w:r>
        <w:t>найма жилых помещений</w:t>
      </w:r>
    </w:p>
    <w:p w:rsidR="005E5178" w:rsidRDefault="005E5178">
      <w:pPr>
        <w:pStyle w:val="ConsPlusNormal"/>
        <w:jc w:val="right"/>
      </w:pPr>
      <w:r>
        <w:t>медицинским работникам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nformat"/>
        <w:jc w:val="both"/>
      </w:pPr>
      <w:r>
        <w:t xml:space="preserve">                                     Руководителю медицинской</w:t>
      </w:r>
    </w:p>
    <w:p w:rsidR="005E5178" w:rsidRDefault="005E5178">
      <w:pPr>
        <w:pStyle w:val="ConsPlusNonformat"/>
        <w:jc w:val="both"/>
      </w:pPr>
      <w:r>
        <w:t xml:space="preserve">                                     организации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(наименование медицинской организации)</w:t>
      </w:r>
    </w:p>
    <w:p w:rsidR="005E5178" w:rsidRDefault="005E517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            (ФИО заявителя)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      (должность, место работы)</w:t>
      </w:r>
    </w:p>
    <w:p w:rsidR="005E5178" w:rsidRDefault="005E5178">
      <w:pPr>
        <w:pStyle w:val="ConsPlusNonformat"/>
        <w:jc w:val="both"/>
      </w:pPr>
      <w:r>
        <w:t xml:space="preserve">                                     Паспорт 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                         (серия, номер)</w:t>
      </w:r>
    </w:p>
    <w:p w:rsidR="005E5178" w:rsidRDefault="005E5178">
      <w:pPr>
        <w:pStyle w:val="ConsPlusNonformat"/>
        <w:jc w:val="both"/>
      </w:pPr>
      <w:r>
        <w:t xml:space="preserve">                                     выданный 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                (кем, когда)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место жительства (регистрации):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bookmarkStart w:id="4" w:name="P135"/>
      <w:bookmarkEnd w:id="4"/>
      <w:r>
        <w:t xml:space="preserve">                                 Заявление</w:t>
      </w:r>
    </w:p>
    <w:p w:rsidR="005E5178" w:rsidRDefault="005E5178">
      <w:pPr>
        <w:pStyle w:val="ConsPlusNonformat"/>
        <w:jc w:val="both"/>
      </w:pPr>
      <w:r>
        <w:t xml:space="preserve">              о предоставлении компенсации расходов на оплату</w:t>
      </w:r>
    </w:p>
    <w:p w:rsidR="005E5178" w:rsidRDefault="005E5178">
      <w:pPr>
        <w:pStyle w:val="ConsPlusNonformat"/>
        <w:jc w:val="both"/>
      </w:pPr>
      <w:r>
        <w:t xml:space="preserve">                           найма жилых помещений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29.06.2017 N 3-802 "О</w:t>
      </w:r>
    </w:p>
    <w:p w:rsidR="005E5178" w:rsidRDefault="005E5178">
      <w:pPr>
        <w:pStyle w:val="ConsPlusNonformat"/>
        <w:jc w:val="both"/>
      </w:pPr>
      <w:r>
        <w:t xml:space="preserve">компенсации   расходов   на   оплату   </w:t>
      </w:r>
      <w:proofErr w:type="gramStart"/>
      <w:r>
        <w:t>найма  жилых</w:t>
      </w:r>
      <w:proofErr w:type="gramEnd"/>
      <w:r>
        <w:t xml:space="preserve">  помещений  медицинским</w:t>
      </w:r>
    </w:p>
    <w:p w:rsidR="005E5178" w:rsidRDefault="005E5178">
      <w:pPr>
        <w:pStyle w:val="ConsPlusNonformat"/>
        <w:jc w:val="both"/>
      </w:pPr>
      <w:r>
        <w:t>работникам</w:t>
      </w:r>
      <w:proofErr w:type="gramStart"/>
      <w:r>
        <w:t>"  (</w:t>
      </w:r>
      <w:proofErr w:type="gramEnd"/>
      <w:r>
        <w:t>далее  -  Закон  края)  прошу  предоставить  мне  компенсацию</w:t>
      </w:r>
    </w:p>
    <w:p w:rsidR="005E5178" w:rsidRDefault="005E5178">
      <w:pPr>
        <w:pStyle w:val="ConsPlusNonformat"/>
        <w:jc w:val="both"/>
      </w:pPr>
      <w:r>
        <w:t xml:space="preserve">расходов   на   оплату   </w:t>
      </w:r>
      <w:proofErr w:type="gramStart"/>
      <w:r>
        <w:t>найма  жилого</w:t>
      </w:r>
      <w:proofErr w:type="gramEnd"/>
      <w:r>
        <w:t xml:space="preserve">  помещения  (далее  -  компенсация),</w:t>
      </w:r>
    </w:p>
    <w:p w:rsidR="005E5178" w:rsidRDefault="005E5178">
      <w:pPr>
        <w:pStyle w:val="ConsPlusNonformat"/>
        <w:jc w:val="both"/>
      </w:pPr>
      <w:r>
        <w:t>расположенного по адресу:</w:t>
      </w:r>
    </w:p>
    <w:p w:rsidR="005E5178" w:rsidRDefault="005E517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Выплату компенсации прошу производить через (указать):</w:t>
      </w:r>
    </w:p>
    <w:p w:rsidR="005E5178" w:rsidRDefault="005E5178">
      <w:pPr>
        <w:pStyle w:val="ConsPlusNonformat"/>
        <w:jc w:val="both"/>
      </w:pPr>
      <w:r>
        <w:t>отделение федеральной почтовой связи: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(указать почтовый адрес)</w:t>
      </w:r>
    </w:p>
    <w:p w:rsidR="005E5178" w:rsidRDefault="005E5178">
      <w:pPr>
        <w:pStyle w:val="ConsPlusNonformat"/>
        <w:jc w:val="both"/>
      </w:pPr>
      <w:r>
        <w:t>российскую кредитную организацию: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(указать реквизиты счета)</w:t>
      </w:r>
    </w:p>
    <w:p w:rsidR="005E5178" w:rsidRDefault="005E5178">
      <w:pPr>
        <w:pStyle w:val="ConsPlusNonformat"/>
        <w:jc w:val="both"/>
      </w:pPr>
      <w:r>
        <w:t xml:space="preserve">    Члены семьи (при наличии):</w:t>
      </w:r>
    </w:p>
    <w:p w:rsidR="005E5178" w:rsidRDefault="005E5178">
      <w:pPr>
        <w:pStyle w:val="ConsPlusNonformat"/>
        <w:jc w:val="both"/>
      </w:pPr>
      <w:r>
        <w:t>супруга (супруг) 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дети: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(свидетельство о рождении) _________________, выданный ____________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(свидетельство о рождении) _________________, выданный ____________</w:t>
      </w:r>
    </w:p>
    <w:p w:rsidR="005E5178" w:rsidRDefault="005E5178">
      <w:pPr>
        <w:pStyle w:val="ConsPlusNonformat"/>
        <w:jc w:val="both"/>
      </w:pPr>
      <w:r>
        <w:t>________________________________________________________________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родители гражданина: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родители супруга (супруги):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года.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края супруг (супруга)  имеет (не имеет) право</w:t>
      </w:r>
    </w:p>
    <w:p w:rsidR="005E5178" w:rsidRDefault="005E5178">
      <w:pPr>
        <w:pStyle w:val="ConsPlusNonformat"/>
        <w:jc w:val="both"/>
      </w:pPr>
      <w:r>
        <w:t>на получение компенсации.</w:t>
      </w:r>
    </w:p>
    <w:p w:rsidR="005E5178" w:rsidRDefault="005E5178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принятом решении о предоставлении ком</w:t>
      </w:r>
      <w:bookmarkStart w:id="5" w:name="_GoBack"/>
      <w:bookmarkEnd w:id="5"/>
      <w:r>
        <w:t>пенсации (отказе в</w:t>
      </w:r>
    </w:p>
    <w:p w:rsidR="005E5178" w:rsidRDefault="005E5178">
      <w:pPr>
        <w:pStyle w:val="ConsPlusNonformat"/>
        <w:jc w:val="both"/>
      </w:pPr>
      <w:proofErr w:type="gramStart"/>
      <w:r>
        <w:t>предоставлении  компенсации</w:t>
      </w:r>
      <w:proofErr w:type="gramEnd"/>
      <w:r>
        <w:t>),  а  также  о приостановлении, возобновлении и</w:t>
      </w:r>
    </w:p>
    <w:p w:rsidR="005E5178" w:rsidRDefault="005E5178">
      <w:pPr>
        <w:pStyle w:val="ConsPlusNonformat"/>
        <w:jc w:val="both"/>
      </w:pPr>
      <w:r>
        <w:t>прекращении предоставления компенсации прошу направить (указать):</w:t>
      </w:r>
    </w:p>
    <w:p w:rsidR="005E5178" w:rsidRDefault="005E5178">
      <w:pPr>
        <w:pStyle w:val="ConsPlusNonformat"/>
        <w:jc w:val="both"/>
      </w:pPr>
      <w:r>
        <w:t xml:space="preserve">    1)    на   бумажном   носителе   почтовым   отправлением   по   адресу: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2) по электронной почте 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>,  порядком назначения и выплаты компенсации, основаниями и</w:t>
      </w:r>
    </w:p>
    <w:p w:rsidR="005E5178" w:rsidRDefault="005E5178">
      <w:pPr>
        <w:pStyle w:val="ConsPlusNonformat"/>
        <w:jc w:val="both"/>
      </w:pPr>
      <w:r>
        <w:t xml:space="preserve">порядком   </w:t>
      </w:r>
      <w:proofErr w:type="gramStart"/>
      <w:r>
        <w:t xml:space="preserve">приостановления,   </w:t>
      </w:r>
      <w:proofErr w:type="gramEnd"/>
      <w:r>
        <w:t>возобновления   предоставления   компенсации,</w:t>
      </w:r>
    </w:p>
    <w:p w:rsidR="005E5178" w:rsidRDefault="005E5178">
      <w:pPr>
        <w:pStyle w:val="ConsPlusNonformat"/>
        <w:jc w:val="both"/>
      </w:pPr>
      <w:proofErr w:type="gramStart"/>
      <w:r>
        <w:t>основаниями  и</w:t>
      </w:r>
      <w:proofErr w:type="gramEnd"/>
      <w:r>
        <w:t xml:space="preserve">  порядком  прекращения  предоставления  компенсации в рамках</w:t>
      </w:r>
    </w:p>
    <w:p w:rsidR="005E5178" w:rsidRDefault="005E5178">
      <w:pPr>
        <w:pStyle w:val="ConsPlusNonformat"/>
        <w:jc w:val="both"/>
      </w:pPr>
      <w:hyperlink r:id="rId25" w:history="1">
        <w:r>
          <w:rPr>
            <w:color w:val="0000FF"/>
          </w:rPr>
          <w:t>Закона</w:t>
        </w:r>
      </w:hyperlink>
      <w:r>
        <w:t xml:space="preserve"> края ознакомлен и обязуюсь их соблюдать.</w:t>
      </w:r>
    </w:p>
    <w:p w:rsidR="005E5178" w:rsidRDefault="005E517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E5178" w:rsidRDefault="005E517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E5178" w:rsidRDefault="005E517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E5178" w:rsidRDefault="005E5178">
      <w:pPr>
        <w:pStyle w:val="ConsPlusNonformat"/>
        <w:jc w:val="both"/>
      </w:pPr>
      <w:r>
        <w:lastRenderedPageBreak/>
        <w:t xml:space="preserve">    n) ____________________________________________________________________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____________        _______________       _____________________________</w:t>
      </w:r>
    </w:p>
    <w:p w:rsidR="005E5178" w:rsidRDefault="005E5178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(подпись)              (расшифровка подписи)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  <w:outlineLvl w:val="1"/>
      </w:pPr>
      <w:r>
        <w:t>Приложение N 2</w:t>
      </w:r>
    </w:p>
    <w:p w:rsidR="005E5178" w:rsidRDefault="005E5178">
      <w:pPr>
        <w:pStyle w:val="ConsPlusNormal"/>
        <w:jc w:val="right"/>
      </w:pPr>
      <w:r>
        <w:t>к Порядку</w:t>
      </w:r>
    </w:p>
    <w:p w:rsidR="005E5178" w:rsidRDefault="005E5178">
      <w:pPr>
        <w:pStyle w:val="ConsPlusNormal"/>
        <w:jc w:val="right"/>
      </w:pPr>
      <w:r>
        <w:t>назначения, выплаты,</w:t>
      </w:r>
    </w:p>
    <w:p w:rsidR="005E5178" w:rsidRDefault="005E5178">
      <w:pPr>
        <w:pStyle w:val="ConsPlusNormal"/>
        <w:jc w:val="right"/>
      </w:pPr>
      <w:r>
        <w:t>приостановления, возобновления</w:t>
      </w:r>
    </w:p>
    <w:p w:rsidR="005E5178" w:rsidRDefault="005E5178">
      <w:pPr>
        <w:pStyle w:val="ConsPlusNormal"/>
        <w:jc w:val="right"/>
      </w:pPr>
      <w:r>
        <w:t>и прекращения предоставления</w:t>
      </w:r>
    </w:p>
    <w:p w:rsidR="005E5178" w:rsidRDefault="005E5178">
      <w:pPr>
        <w:pStyle w:val="ConsPlusNormal"/>
        <w:jc w:val="right"/>
      </w:pPr>
      <w:r>
        <w:t>компенсации расходов на оплату</w:t>
      </w:r>
    </w:p>
    <w:p w:rsidR="005E5178" w:rsidRDefault="005E5178">
      <w:pPr>
        <w:pStyle w:val="ConsPlusNormal"/>
        <w:jc w:val="right"/>
      </w:pPr>
      <w:r>
        <w:t>найма жилых помещений</w:t>
      </w:r>
    </w:p>
    <w:p w:rsidR="005E5178" w:rsidRDefault="005E5178">
      <w:pPr>
        <w:pStyle w:val="ConsPlusNormal"/>
        <w:jc w:val="right"/>
      </w:pPr>
      <w:r>
        <w:t>медицинским работникам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nformat"/>
        <w:jc w:val="both"/>
      </w:pPr>
      <w:bookmarkStart w:id="6" w:name="P227"/>
      <w:bookmarkEnd w:id="6"/>
      <w:r>
        <w:t xml:space="preserve">                 Согласие на обработку персональных данных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(фамилия, имя, отчество полностью (последнее при наличии) гражданина)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место жительства (регистрации) ____________________________________________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5E5178" w:rsidRDefault="005E5178">
      <w:pPr>
        <w:pStyle w:val="ConsPlusNonformat"/>
        <w:jc w:val="both"/>
      </w:pPr>
      <w:r>
        <w:t>выдан _____________________________________________ "__" _________ 20__ г.,</w:t>
      </w:r>
    </w:p>
    <w:p w:rsidR="005E5178" w:rsidRDefault="005E5178">
      <w:pPr>
        <w:pStyle w:val="ConsPlusNonformat"/>
        <w:jc w:val="both"/>
      </w:pPr>
      <w:r>
        <w:t xml:space="preserve">       (кем и когда выдан документ, удостоверяющий</w:t>
      </w:r>
    </w:p>
    <w:p w:rsidR="005E5178" w:rsidRDefault="005E5178">
      <w:pPr>
        <w:pStyle w:val="ConsPlusNonformat"/>
        <w:jc w:val="both"/>
      </w:pPr>
      <w:r>
        <w:t xml:space="preserve">                       личность)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в лице представителя (если гражданин действует через представителя)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(фамилия, имя, отчество полностью (последнее при наличии) представителя)</w:t>
      </w:r>
    </w:p>
    <w:p w:rsidR="005E5178" w:rsidRDefault="005E5178">
      <w:pPr>
        <w:pStyle w:val="ConsPlusNonformat"/>
        <w:jc w:val="both"/>
      </w:pPr>
      <w:r>
        <w:t>место жительства (регистрации) ____________________________________________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5E5178" w:rsidRDefault="005E5178">
      <w:pPr>
        <w:pStyle w:val="ConsPlusNonformat"/>
        <w:jc w:val="both"/>
      </w:pPr>
      <w:r>
        <w:t>выдан _____________________________________________ "__" _________ 20__ г.,</w:t>
      </w:r>
    </w:p>
    <w:p w:rsidR="005E5178" w:rsidRDefault="005E5178">
      <w:pPr>
        <w:pStyle w:val="ConsPlusNonformat"/>
        <w:jc w:val="both"/>
      </w:pPr>
      <w:r>
        <w:t xml:space="preserve">       (кем и когда выдан документ, удостоверяющий</w:t>
      </w:r>
    </w:p>
    <w:p w:rsidR="005E5178" w:rsidRDefault="005E5178">
      <w:pPr>
        <w:pStyle w:val="ConsPlusNonformat"/>
        <w:jc w:val="both"/>
      </w:pPr>
      <w:r>
        <w:t xml:space="preserve">                       личность)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(реквизиты доверенности или иного документа, подтверждающего</w:t>
      </w:r>
    </w:p>
    <w:p w:rsidR="005E5178" w:rsidRDefault="005E5178">
      <w:pPr>
        <w:pStyle w:val="ConsPlusNonformat"/>
        <w:jc w:val="both"/>
      </w:pPr>
      <w:r>
        <w:t xml:space="preserve">                         полномочия представителя)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</w:t>
      </w:r>
      <w:hyperlink r:id="rId26" w:history="1">
        <w:r>
          <w:rPr>
            <w:color w:val="0000FF"/>
          </w:rPr>
          <w:t>пунктом  4  статьи  9</w:t>
        </w:r>
      </w:hyperlink>
      <w:r>
        <w:t xml:space="preserve"> Федерального закона от 27.07.2006</w:t>
      </w:r>
    </w:p>
    <w:p w:rsidR="005E5178" w:rsidRDefault="005E5178">
      <w:pPr>
        <w:pStyle w:val="ConsPlusNonformat"/>
        <w:jc w:val="both"/>
      </w:pPr>
      <w:r>
        <w:t>N 152-ФЗ "О персональных данных" даю согласие _____________________________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(наименование и адрес медицинской организации;</w:t>
      </w:r>
    </w:p>
    <w:p w:rsidR="005E5178" w:rsidRDefault="005E5178">
      <w:pPr>
        <w:pStyle w:val="ConsPlusNonformat"/>
        <w:jc w:val="both"/>
      </w:pPr>
      <w:r>
        <w:t xml:space="preserve">             министерства здравоохранения Красноярского края)</w:t>
      </w:r>
    </w:p>
    <w:p w:rsidR="005E5178" w:rsidRDefault="005E5178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 моих  персональных  данных  и  членов  моей  семьи,  включая</w:t>
      </w:r>
    </w:p>
    <w:p w:rsidR="005E5178" w:rsidRDefault="005E5178">
      <w:pPr>
        <w:pStyle w:val="ConsPlusNonformat"/>
        <w:jc w:val="both"/>
      </w:pPr>
      <w:r>
        <w:t>выполнение действий по сбору, записи, систематизации, накоплению, хранению,</w:t>
      </w:r>
    </w:p>
    <w:p w:rsidR="005E5178" w:rsidRDefault="005E5178">
      <w:pPr>
        <w:pStyle w:val="ConsPlusNonformat"/>
        <w:jc w:val="both"/>
      </w:pPr>
      <w:r>
        <w:t>уточнению (обновлению, изменению), извлечению, обезличиванию, блокированию,</w:t>
      </w:r>
    </w:p>
    <w:p w:rsidR="005E5178" w:rsidRDefault="005E5178">
      <w:pPr>
        <w:pStyle w:val="ConsPlusNonformat"/>
        <w:jc w:val="both"/>
      </w:pPr>
      <w:proofErr w:type="gramStart"/>
      <w:r>
        <w:t>удалению,  использованию</w:t>
      </w:r>
      <w:proofErr w:type="gramEnd"/>
      <w:r>
        <w:t xml:space="preserve"> моих персональных данных, необходимых для внесения</w:t>
      </w:r>
    </w:p>
    <w:p w:rsidR="005E5178" w:rsidRDefault="005E5178">
      <w:pPr>
        <w:pStyle w:val="ConsPlusNonformat"/>
        <w:jc w:val="both"/>
      </w:pPr>
      <w:proofErr w:type="gramStart"/>
      <w:r>
        <w:t>в  информационные</w:t>
      </w:r>
      <w:proofErr w:type="gramEnd"/>
      <w:r>
        <w:t xml:space="preserve">  системы медицинской организации, передачи в министерство</w:t>
      </w:r>
    </w:p>
    <w:p w:rsidR="005E5178" w:rsidRDefault="005E5178">
      <w:pPr>
        <w:pStyle w:val="ConsPlusNonformat"/>
        <w:jc w:val="both"/>
      </w:pPr>
      <w:proofErr w:type="gramStart"/>
      <w:r>
        <w:lastRenderedPageBreak/>
        <w:t>здравоохранения  Красноярского</w:t>
      </w:r>
      <w:proofErr w:type="gramEnd"/>
      <w:r>
        <w:t xml:space="preserve">  края в целях получения компенсации расходов</w:t>
      </w:r>
    </w:p>
    <w:p w:rsidR="005E5178" w:rsidRDefault="005E5178">
      <w:pPr>
        <w:pStyle w:val="ConsPlusNonformat"/>
        <w:jc w:val="both"/>
      </w:pPr>
      <w:r>
        <w:t>на оплату найма жилого помещения.</w:t>
      </w:r>
    </w:p>
    <w:p w:rsidR="005E5178" w:rsidRDefault="005E5178">
      <w:pPr>
        <w:pStyle w:val="ConsPlusNonformat"/>
        <w:jc w:val="both"/>
      </w:pPr>
      <w:r>
        <w:t xml:space="preserve">    Перечень   персональных   </w:t>
      </w:r>
      <w:proofErr w:type="gramStart"/>
      <w:r>
        <w:t>данных,  на</w:t>
      </w:r>
      <w:proofErr w:type="gramEnd"/>
      <w:r>
        <w:t xml:space="preserve">  обработку  которых  мною  дается</w:t>
      </w:r>
    </w:p>
    <w:p w:rsidR="005E5178" w:rsidRDefault="005E5178">
      <w:pPr>
        <w:pStyle w:val="ConsPlusNonformat"/>
        <w:jc w:val="both"/>
      </w:pPr>
      <w:proofErr w:type="gramStart"/>
      <w:r>
        <w:t xml:space="preserve">согласие:   </w:t>
      </w:r>
      <w:proofErr w:type="gramEnd"/>
      <w:r>
        <w:t>документы,   представленные   мною   и  членами  моей  семьи  в</w:t>
      </w:r>
    </w:p>
    <w:p w:rsidR="005E5178" w:rsidRDefault="005E5178">
      <w:pPr>
        <w:pStyle w:val="ConsPlusNonformat"/>
        <w:jc w:val="both"/>
      </w:pPr>
      <w:r>
        <w:t xml:space="preserve">соответствии   с   </w:t>
      </w:r>
      <w:hyperlink r:id="rId27" w:history="1">
        <w:proofErr w:type="gramStart"/>
        <w:r>
          <w:rPr>
            <w:color w:val="0000FF"/>
          </w:rPr>
          <w:t>Законом</w:t>
        </w:r>
      </w:hyperlink>
      <w:r>
        <w:t xml:space="preserve">  Красноярского</w:t>
      </w:r>
      <w:proofErr w:type="gramEnd"/>
      <w:r>
        <w:t xml:space="preserve">  края  от  29.06.2017  N 3-802 "О</w:t>
      </w:r>
    </w:p>
    <w:p w:rsidR="005E5178" w:rsidRDefault="005E5178">
      <w:pPr>
        <w:pStyle w:val="ConsPlusNonformat"/>
        <w:jc w:val="both"/>
      </w:pPr>
      <w:r>
        <w:t xml:space="preserve">компенсации   расходов   на   оплату   </w:t>
      </w:r>
      <w:proofErr w:type="gramStart"/>
      <w:r>
        <w:t>найма  жилых</w:t>
      </w:r>
      <w:proofErr w:type="gramEnd"/>
      <w:r>
        <w:t xml:space="preserve">  помещений  медицинским</w:t>
      </w:r>
    </w:p>
    <w:p w:rsidR="005E5178" w:rsidRDefault="005E5178">
      <w:pPr>
        <w:pStyle w:val="ConsPlusNonformat"/>
        <w:jc w:val="both"/>
      </w:pPr>
      <w:r>
        <w:t>работникам".</w:t>
      </w:r>
    </w:p>
    <w:p w:rsidR="005E5178" w:rsidRDefault="005E5178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5E5178" w:rsidRDefault="005E5178">
      <w:pPr>
        <w:pStyle w:val="ConsPlusNonformat"/>
        <w:jc w:val="both"/>
      </w:pPr>
      <w:proofErr w:type="gramStart"/>
      <w:r>
        <w:t>до  истечения</w:t>
      </w:r>
      <w:proofErr w:type="gramEnd"/>
      <w:r>
        <w:t xml:space="preserve">  сроков  хранения  соответствующей информации или документов,</w:t>
      </w:r>
    </w:p>
    <w:p w:rsidR="005E5178" w:rsidRDefault="005E5178">
      <w:pPr>
        <w:pStyle w:val="ConsPlusNonformat"/>
        <w:jc w:val="both"/>
      </w:pPr>
      <w:r>
        <w:t xml:space="preserve">содержащих    указанную   </w:t>
      </w:r>
      <w:proofErr w:type="gramStart"/>
      <w:r>
        <w:t xml:space="preserve">информацию,   </w:t>
      </w:r>
      <w:proofErr w:type="gramEnd"/>
      <w:r>
        <w:t>определяемых   в   соответствии   с</w:t>
      </w:r>
    </w:p>
    <w:p w:rsidR="005E5178" w:rsidRDefault="005E5178">
      <w:pPr>
        <w:pStyle w:val="ConsPlusNonformat"/>
        <w:jc w:val="both"/>
      </w:pPr>
      <w:r>
        <w:t>законодательством Российской Федерации.</w:t>
      </w:r>
    </w:p>
    <w:p w:rsidR="005E5178" w:rsidRDefault="005E5178">
      <w:pPr>
        <w:pStyle w:val="ConsPlusNonformat"/>
        <w:jc w:val="both"/>
      </w:pPr>
      <w:r>
        <w:t xml:space="preserve">    </w:t>
      </w:r>
      <w:proofErr w:type="gramStart"/>
      <w:r>
        <w:t>Согласие  может</w:t>
      </w:r>
      <w:proofErr w:type="gramEnd"/>
      <w:r>
        <w:t xml:space="preserve">  быть  отозвано  мною  в любое время на основании моего</w:t>
      </w:r>
    </w:p>
    <w:p w:rsidR="005E5178" w:rsidRDefault="005E5178">
      <w:pPr>
        <w:pStyle w:val="ConsPlusNonformat"/>
        <w:jc w:val="both"/>
      </w:pPr>
      <w:r>
        <w:t>письменного заявления.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                              ____________________________</w:t>
      </w:r>
    </w:p>
    <w:p w:rsidR="005E5178" w:rsidRDefault="005E5178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        (фамилия и инициалы)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"__" ____________ 20__ г.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B0E" w:rsidRDefault="00373B0E"/>
    <w:sectPr w:rsidR="00373B0E" w:rsidSect="0067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8"/>
    <w:rsid w:val="00373B0E"/>
    <w:rsid w:val="005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3D5E-B71B-44A0-ACA2-FE90885C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410086FC735FBC07D9926EC57B29D9CD9BF9826844D8A131FC9E4B85A9D56B991593DC9EEBADC250721529F8162694D4BC1193EC148AF2B05623E16xAE" TargetMode="External"/><Relationship Id="rId13" Type="http://schemas.openxmlformats.org/officeDocument/2006/relationships/hyperlink" Target="consultantplus://offline/ref=D51410086FC735FBC07D872BFA3BED929DDAE093248E4ED44A4CCFB3E70A9B03EBD107648BA8A9DD261923529B18xAE" TargetMode="External"/><Relationship Id="rId18" Type="http://schemas.openxmlformats.org/officeDocument/2006/relationships/hyperlink" Target="consultantplus://offline/ref=D51410086FC735FBC07D9926EC57B29D9CD9BF98258E41851E10C9E4B85A9D56B991593DC9EEBADC250721519E8162694D4BC1193EC148AF2B05623E16xAE" TargetMode="External"/><Relationship Id="rId26" Type="http://schemas.openxmlformats.org/officeDocument/2006/relationships/hyperlink" Target="consultantplus://offline/ref=D51410086FC735FBC07D872BFA3BED929DDAE79C22844ED44A4CCFB3E70A9B03F9D15F688AAAB5D5270C7503DDDF3B390B00CC1B22DD48AE13x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1410086FC735FBC07D872BFA3BED929DDAE093248E4ED44A4CCFB3E70A9B03EBD107648BA8A9DD261923529B18xAE" TargetMode="External"/><Relationship Id="rId7" Type="http://schemas.openxmlformats.org/officeDocument/2006/relationships/hyperlink" Target="consultantplus://offline/ref=D51410086FC735FBC07D9926EC57B29D9CD9BF98258E41851E10C9E4B85A9D56B991593DC9EEBADC250721569A8162694D4BC1193EC148AF2B05623E16xAE" TargetMode="External"/><Relationship Id="rId12" Type="http://schemas.openxmlformats.org/officeDocument/2006/relationships/hyperlink" Target="consultantplus://offline/ref=D51410086FC735FBC07D9926EC57B29D9CD9BF98258E41851E10C9E4B85A9D56B991593DC9EEBADC250721509E8162694D4BC1193EC148AF2B05623E16xAE" TargetMode="External"/><Relationship Id="rId17" Type="http://schemas.openxmlformats.org/officeDocument/2006/relationships/hyperlink" Target="consultantplus://offline/ref=D51410086FC735FBC07D9926EC57B29D9CD9BF98258E41851E10C9E4B85A9D56B991593DC9EEBADC250721509E8162694D4BC1193EC148AF2B05623E16xAE" TargetMode="External"/><Relationship Id="rId25" Type="http://schemas.openxmlformats.org/officeDocument/2006/relationships/hyperlink" Target="consultantplus://offline/ref=D51410086FC735FBC07D9926EC57B29D9CD9BF98258E41851E10C9E4B85A9D56B991593DDBEEE2D024053F529A9434380B11x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410086FC735FBC07D872BFA3BED929CD6E39524894ED44A4CCFB3E70A9B03F9D15F6D89A1E38C61522C539B94363B171CCC1A13xCE" TargetMode="External"/><Relationship Id="rId20" Type="http://schemas.openxmlformats.org/officeDocument/2006/relationships/hyperlink" Target="consultantplus://offline/ref=D51410086FC735FBC07D9926EC57B29D9CD9BF9826844D8A131FC9E4B85A9D56B991593DC9EEBADC25072152918162694D4BC1193EC148AF2B05623E16xA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410086FC735FBC07D9926EC57B29D9CD9BF98258E418A161BC9E4B85A9D56B991593DC9EEBADC250724579A8162694D4BC1193EC148AF2B05623E16xAE" TargetMode="External"/><Relationship Id="rId11" Type="http://schemas.openxmlformats.org/officeDocument/2006/relationships/hyperlink" Target="consultantplus://offline/ref=D51410086FC735FBC07D9926EC57B29D9CD9BF9826844D8A131FC9E4B85A9D56B991593DC9EEBADC250721529E8162694D4BC1193EC148AF2B05623E16xAE" TargetMode="External"/><Relationship Id="rId24" Type="http://schemas.openxmlformats.org/officeDocument/2006/relationships/hyperlink" Target="consultantplus://offline/ref=D51410086FC735FBC07D9926EC57B29D9CD9BF98258E41851E10C9E4B85A9D56B991593DDBEEE2D024053F529A9434380B11xEE" TargetMode="External"/><Relationship Id="rId5" Type="http://schemas.openxmlformats.org/officeDocument/2006/relationships/hyperlink" Target="consultantplus://offline/ref=D51410086FC735FBC07D9926EC57B29D9CD9BF9826844D8A131FC9E4B85A9D56B991593DC9EEBADC250721529C8162694D4BC1193EC148AF2B05623E16xAE" TargetMode="External"/><Relationship Id="rId15" Type="http://schemas.openxmlformats.org/officeDocument/2006/relationships/hyperlink" Target="consultantplus://offline/ref=D51410086FC735FBC07D9926EC57B29D9CD9BF98258E41851E10C9E4B85A9D56B991593DC9EEBADC250721509E8162694D4BC1193EC148AF2B05623E16xAE" TargetMode="External"/><Relationship Id="rId23" Type="http://schemas.openxmlformats.org/officeDocument/2006/relationships/hyperlink" Target="consultantplus://offline/ref=D51410086FC735FBC07D9926EC57B29D9CD9BF98258E41851E10C9E4B85A9D56B991593DDBEEE2D024053F529A9434380B11xE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1410086FC735FBC07D9926EC57B29D9CD9BF98268C4582151DC9E4B85A9D56B991593DDBEEE2D024053F529A9434380B11xEE" TargetMode="External"/><Relationship Id="rId19" Type="http://schemas.openxmlformats.org/officeDocument/2006/relationships/hyperlink" Target="consultantplus://offline/ref=D51410086FC735FBC07D9926EC57B29D9CD9BF98258E41851E10C9E4B85A9D56B991593DC9EEBADC25072151918162694D4BC1193EC148AF2B05623E16x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1410086FC735FBC07D9926EC57B29D9CD9BF98258E41851E10C9E4B85A9D56B991593DDBEEE2D024053F529A9434380B11xEE" TargetMode="External"/><Relationship Id="rId14" Type="http://schemas.openxmlformats.org/officeDocument/2006/relationships/hyperlink" Target="consultantplus://offline/ref=D51410086FC735FBC07D872BFA3BED929DD0E19D278B4ED44A4CCFB3E70A9B03F9D15F688AAAB7D52D0C7503DDDF3B390B00CC1B22DD48AE13x5E" TargetMode="External"/><Relationship Id="rId22" Type="http://schemas.openxmlformats.org/officeDocument/2006/relationships/hyperlink" Target="consultantplus://offline/ref=D51410086FC735FBC07D9926EC57B29D9CD9BF98258E41851E10C9E4B85A9D56B991593DC9EEBADC250721569C8162694D4BC1193EC148AF2B05623E16xAE" TargetMode="External"/><Relationship Id="rId27" Type="http://schemas.openxmlformats.org/officeDocument/2006/relationships/hyperlink" Target="consultantplus://offline/ref=D51410086FC735FBC07D9926EC57B29D9CD9BF98258E41851E10C9E4B85A9D56B991593DDBEEE2D024053F529A9434380B11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2020-03-12T04:49:00Z</dcterms:created>
  <dcterms:modified xsi:type="dcterms:W3CDTF">2020-03-12T04:51:00Z</dcterms:modified>
</cp:coreProperties>
</file>